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70" w:rsidRPr="00CD176D" w:rsidRDefault="00F661CB">
      <w:pPr>
        <w:rPr>
          <w:sz w:val="20"/>
          <w:szCs w:val="20"/>
        </w:rPr>
      </w:pPr>
      <w:r w:rsidRPr="00CD176D">
        <w:rPr>
          <w:sz w:val="20"/>
          <w:szCs w:val="20"/>
        </w:rPr>
        <w:t>Alma Primary Sports Day</w:t>
      </w:r>
    </w:p>
    <w:p w:rsidR="00F661CB" w:rsidRPr="00CD176D" w:rsidRDefault="00F661CB">
      <w:pPr>
        <w:rPr>
          <w:sz w:val="20"/>
          <w:szCs w:val="20"/>
        </w:rPr>
      </w:pPr>
      <w:r w:rsidRPr="00CD176D">
        <w:rPr>
          <w:sz w:val="20"/>
          <w:szCs w:val="20"/>
        </w:rPr>
        <w:t>Choose from the selection of activities to compete! Read the instructions and watch the videos for each. Tally up your points and send your results into Seesaw. Send in a max of 3 photos too.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088"/>
        <w:gridCol w:w="1134"/>
        <w:gridCol w:w="1134"/>
        <w:gridCol w:w="1134"/>
      </w:tblGrid>
      <w:tr w:rsidR="00A17732" w:rsidRPr="00CD176D" w:rsidTr="00CD176D">
        <w:tc>
          <w:tcPr>
            <w:tcW w:w="7088" w:type="dxa"/>
            <w:shd w:val="clear" w:color="auto" w:fill="D9D9D9" w:themeFill="background1" w:themeFillShade="D9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Activity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Points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Score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Tally</w:t>
            </w: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Run / walk / cycle or scooter for: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15 </w:t>
            </w:r>
            <w:proofErr w:type="spellStart"/>
            <w:r w:rsidRPr="00CD176D">
              <w:rPr>
                <w:sz w:val="20"/>
                <w:szCs w:val="20"/>
              </w:rPr>
              <w:t>mins</w:t>
            </w:r>
            <w:proofErr w:type="spellEnd"/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30 </w:t>
            </w:r>
            <w:proofErr w:type="spellStart"/>
            <w:r w:rsidRPr="00CD176D">
              <w:rPr>
                <w:sz w:val="20"/>
                <w:szCs w:val="20"/>
              </w:rPr>
              <w:t>mins</w:t>
            </w:r>
            <w:proofErr w:type="spellEnd"/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45 </w:t>
            </w:r>
            <w:proofErr w:type="spellStart"/>
            <w:r w:rsidRPr="00CD176D">
              <w:rPr>
                <w:sz w:val="20"/>
                <w:szCs w:val="20"/>
              </w:rPr>
              <w:t>mins</w:t>
            </w:r>
            <w:proofErr w:type="spellEnd"/>
            <w:r w:rsidRPr="00CD176D">
              <w:rPr>
                <w:sz w:val="20"/>
                <w:szCs w:val="20"/>
              </w:rPr>
              <w:t xml:space="preserve"> or more</w:t>
            </w: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2 pts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3 pts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Side Jumps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Count how many times you can jump over an object on the floor (going side to side) in 30 seconds.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Teddy Transfer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Count how many teddies you can move from point A to point B in 60 seconds using ONLY your feet to transfer them.</w:t>
            </w:r>
          </w:p>
          <w:p w:rsidR="00A17732" w:rsidRPr="00CD176D" w:rsidRDefault="00A17732" w:rsidP="00EF43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Target Throw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Throw a beanbag (or rolled up sock weighted with a pebble) into a hula hoop. Then run and collect it and start again. How many times can you hit the target in 60 seconds?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KS2 stand on one leg while throwing</w:t>
            </w:r>
            <w:r w:rsidR="00EF4387">
              <w:rPr>
                <w:sz w:val="20"/>
                <w:szCs w:val="20"/>
              </w:rPr>
              <w:t xml:space="preserve"> and/or move further away from the target</w:t>
            </w:r>
            <w:bookmarkStart w:id="0" w:name="_GoBack"/>
            <w:bookmarkEnd w:id="0"/>
            <w:r w:rsidRPr="00CD176D">
              <w:rPr>
                <w:sz w:val="20"/>
                <w:szCs w:val="20"/>
              </w:rPr>
              <w:t>.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Long jump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Draw a line on the ground. With 2 feet together, jump as far as you can.</w:t>
            </w:r>
            <w:r w:rsidR="00CD176D" w:rsidRPr="00CD176D">
              <w:rPr>
                <w:sz w:val="20"/>
                <w:szCs w:val="20"/>
              </w:rPr>
              <w:t xml:space="preserve"> Try to land with your feet together.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Can you measure how far you jumped?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Supermarket sweep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Choose 10 items from the house (</w:t>
            </w:r>
            <w:proofErr w:type="spellStart"/>
            <w:r w:rsidRPr="00CD176D">
              <w:rPr>
                <w:sz w:val="20"/>
                <w:szCs w:val="20"/>
              </w:rPr>
              <w:t>eg</w:t>
            </w:r>
            <w:proofErr w:type="spellEnd"/>
            <w:r w:rsidRPr="00CD176D">
              <w:rPr>
                <w:sz w:val="20"/>
                <w:szCs w:val="20"/>
              </w:rPr>
              <w:t>: can of beans, water bottle) and place them in a pile on the ground. Run from one side of the house/garden to the items, selecting one item at a time and carrying them back. Record your time.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Bear Crawl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Bear crawl on all fours across the room/ garden as many times as you can for 30 seconds.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Egg and Spoon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Using a small ball, balance it on a spoon and walk from one side of the room/ garden to the other without dropping it. Record your time</w:t>
            </w:r>
            <w:r w:rsidR="00CD176D" w:rsidRPr="00CD176D">
              <w:rPr>
                <w:sz w:val="20"/>
                <w:szCs w:val="20"/>
              </w:rPr>
              <w:t>.</w:t>
            </w:r>
          </w:p>
          <w:p w:rsidR="00CD176D" w:rsidRPr="00CD176D" w:rsidRDefault="00CD176D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KS2: Walk as fast as you can.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Star Jumps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How many star jumps can you complete in 60 seconds?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Goal Score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Shoot a ball between 2 markers. How many goals can you score in 2 minutes?</w:t>
            </w:r>
          </w:p>
          <w:p w:rsidR="00CD176D" w:rsidRPr="00CD176D" w:rsidRDefault="00CD17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1 </w:t>
            </w:r>
            <w:proofErr w:type="spellStart"/>
            <w:r w:rsidRPr="00CD17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A17732" w:rsidRPr="00CD176D" w:rsidTr="00CD176D">
        <w:tc>
          <w:tcPr>
            <w:tcW w:w="7088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Cushion control</w:t>
            </w: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Balance a cushion on your head and walk around without it falling for 60 seconds.</w:t>
            </w:r>
          </w:p>
          <w:p w:rsidR="00CD176D" w:rsidRPr="00CD176D" w:rsidRDefault="00CD176D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KS2: Walk as fast as you can</w:t>
            </w:r>
          </w:p>
          <w:p w:rsidR="00CD176D" w:rsidRPr="00CD176D" w:rsidRDefault="00CD17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  <w:p w:rsidR="00A17732" w:rsidRPr="00CD176D" w:rsidRDefault="00A17732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1 pt</w:t>
            </w: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7732" w:rsidRPr="00CD176D" w:rsidRDefault="00A17732">
            <w:pPr>
              <w:rPr>
                <w:sz w:val="20"/>
                <w:szCs w:val="20"/>
              </w:rPr>
            </w:pPr>
          </w:p>
        </w:tc>
      </w:tr>
      <w:tr w:rsidR="00CD176D" w:rsidRPr="00CD176D" w:rsidTr="00CD176D">
        <w:tc>
          <w:tcPr>
            <w:tcW w:w="7088" w:type="dxa"/>
          </w:tcPr>
          <w:p w:rsidR="00CD176D" w:rsidRPr="00CD176D" w:rsidRDefault="00CD176D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Bonus activity</w:t>
            </w:r>
          </w:p>
          <w:p w:rsidR="00CD176D" w:rsidRPr="00CD176D" w:rsidRDefault="00CD176D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 xml:space="preserve">Challenge yourself by making up your own sports day activity. </w:t>
            </w:r>
          </w:p>
        </w:tc>
        <w:tc>
          <w:tcPr>
            <w:tcW w:w="1134" w:type="dxa"/>
          </w:tcPr>
          <w:p w:rsidR="00CD176D" w:rsidRPr="00CD176D" w:rsidRDefault="00CD176D">
            <w:pPr>
              <w:rPr>
                <w:sz w:val="20"/>
                <w:szCs w:val="20"/>
              </w:rPr>
            </w:pPr>
          </w:p>
          <w:p w:rsidR="00CD176D" w:rsidRPr="00CD176D" w:rsidRDefault="00CD176D">
            <w:pPr>
              <w:rPr>
                <w:sz w:val="20"/>
                <w:szCs w:val="20"/>
              </w:rPr>
            </w:pPr>
            <w:r w:rsidRPr="00CD176D">
              <w:rPr>
                <w:sz w:val="20"/>
                <w:szCs w:val="20"/>
              </w:rPr>
              <w:t>3 pts</w:t>
            </w:r>
          </w:p>
          <w:p w:rsidR="00CD176D" w:rsidRPr="00CD176D" w:rsidRDefault="00CD17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76D" w:rsidRPr="00CD176D" w:rsidRDefault="00CD17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76D" w:rsidRPr="00CD176D" w:rsidRDefault="00CD176D">
            <w:pPr>
              <w:rPr>
                <w:sz w:val="20"/>
                <w:szCs w:val="20"/>
              </w:rPr>
            </w:pPr>
          </w:p>
        </w:tc>
      </w:tr>
    </w:tbl>
    <w:p w:rsidR="00F661CB" w:rsidRPr="00CD176D" w:rsidRDefault="00F661CB">
      <w:pPr>
        <w:rPr>
          <w:sz w:val="20"/>
          <w:szCs w:val="20"/>
        </w:rPr>
      </w:pPr>
    </w:p>
    <w:sectPr w:rsidR="00F661CB" w:rsidRPr="00CD176D" w:rsidSect="00CD176D">
      <w:pgSz w:w="11906" w:h="16838"/>
      <w:pgMar w:top="568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B"/>
    <w:rsid w:val="00A17732"/>
    <w:rsid w:val="00BE71AC"/>
    <w:rsid w:val="00CD176D"/>
    <w:rsid w:val="00E374CC"/>
    <w:rsid w:val="00EF4387"/>
    <w:rsid w:val="00F429B2"/>
    <w:rsid w:val="00F661CB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EBB2"/>
  <w15:chartTrackingRefBased/>
  <w15:docId w15:val="{FB8E698C-C375-43A6-8FF1-BDCCC69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Fine</dc:creator>
  <cp:keywords/>
  <dc:description/>
  <cp:lastModifiedBy>Carly Fine</cp:lastModifiedBy>
  <cp:revision>4</cp:revision>
  <dcterms:created xsi:type="dcterms:W3CDTF">2020-04-20T15:02:00Z</dcterms:created>
  <dcterms:modified xsi:type="dcterms:W3CDTF">2020-05-07T14:24:00Z</dcterms:modified>
</cp:coreProperties>
</file>